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3CD8" w14:textId="06625972" w:rsidR="00093246" w:rsidRDefault="00FE4D4A" w:rsidP="000932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 SPECIFICATION – Sports Co-ordinator</w:t>
      </w:r>
      <w:r w:rsidR="00093246">
        <w:rPr>
          <w:rFonts w:ascii="Arial" w:hAnsi="Arial" w:cs="Arial"/>
          <w:b/>
          <w:sz w:val="20"/>
        </w:rPr>
        <w:t>, Bernard Gilpin Primary School</w:t>
      </w:r>
    </w:p>
    <w:p w14:paraId="6D5CEB6E" w14:textId="77777777" w:rsidR="00093246" w:rsidRDefault="00093246" w:rsidP="0009324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700"/>
        <w:gridCol w:w="6661"/>
        <w:gridCol w:w="4676"/>
        <w:gridCol w:w="3118"/>
      </w:tblGrid>
      <w:tr w:rsidR="00093246" w14:paraId="33562178" w14:textId="77777777" w:rsidTr="00093246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74F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EE5A" w14:textId="77777777" w:rsidR="00093246" w:rsidRDefault="000932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APPLICATION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C592" w14:textId="77777777" w:rsidR="00093246" w:rsidRDefault="000932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METHOD OF ASSESSMENT</w:t>
            </w:r>
          </w:p>
        </w:tc>
      </w:tr>
      <w:tr w:rsidR="00093246" w14:paraId="65CF8342" w14:textId="77777777" w:rsidTr="00093246">
        <w:trPr>
          <w:trHeight w:val="3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19D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F6C" w14:textId="77777777" w:rsidR="00093246" w:rsidRDefault="000932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ESSENTIAL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2C3B" w14:textId="77777777" w:rsidR="00093246" w:rsidRDefault="00093246">
            <w:pPr>
              <w:spacing w:line="276" w:lineRule="auto"/>
              <w:ind w:firstLine="34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DESIRABLE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D8A" w14:textId="77777777" w:rsidR="00093246" w:rsidRDefault="000932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</w:tr>
      <w:tr w:rsidR="00093246" w14:paraId="39293315" w14:textId="77777777" w:rsidTr="00093246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69CB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Qualifications</w:t>
            </w:r>
          </w:p>
          <w:p w14:paraId="36468363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&amp; Training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35B" w14:textId="0ACC7E40" w:rsidR="00093246" w:rsidRDefault="00FE4D4A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GCSEs/BTEC</w:t>
            </w:r>
          </w:p>
          <w:p w14:paraId="78C3E474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E2033A6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Evidence of continuing professional development</w:t>
            </w:r>
          </w:p>
          <w:p w14:paraId="046A2460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639" w14:textId="77777777" w:rsidR="00093246" w:rsidRDefault="00FE4D4A" w:rsidP="00906549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Working towards Level 2 coaching certificate in at least 1 sport</w:t>
            </w:r>
          </w:p>
          <w:p w14:paraId="2D04DB76" w14:textId="274044F6" w:rsidR="00FE4D4A" w:rsidRDefault="00FE4D4A" w:rsidP="00FE4D4A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SAQ training</w:t>
            </w:r>
          </w:p>
          <w:p w14:paraId="292C658B" w14:textId="67A2656F" w:rsidR="00FE4D4A" w:rsidRDefault="00FE4D4A" w:rsidP="00FE4D4A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Other relevant teaching qualifications</w:t>
            </w:r>
          </w:p>
          <w:p w14:paraId="77022BC5" w14:textId="042F646D" w:rsidR="00906549" w:rsidRDefault="00906549" w:rsidP="00FE4D4A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DE9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Application form/Interview/</w:t>
            </w:r>
          </w:p>
          <w:p w14:paraId="6A2C1B88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References</w:t>
            </w:r>
          </w:p>
        </w:tc>
      </w:tr>
      <w:tr w:rsidR="00093246" w14:paraId="4454EA46" w14:textId="77777777" w:rsidTr="00093246">
        <w:trPr>
          <w:trHeight w:val="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7E13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Experience &amp;</w:t>
            </w:r>
          </w:p>
          <w:p w14:paraId="278689C0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Knowledge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57C" w14:textId="037D9C65" w:rsidR="00093246" w:rsidRDefault="00906549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Experience of teaching physical education </w:t>
            </w:r>
            <w:r w:rsidR="00093246">
              <w:rPr>
                <w:rFonts w:ascii="Arial" w:hAnsi="Arial" w:cs="Arial"/>
                <w:sz w:val="20"/>
                <w:lang w:val="en-US" w:eastAsia="en-US"/>
              </w:rPr>
              <w:t>in a Primary school across Key Stages</w:t>
            </w:r>
          </w:p>
          <w:p w14:paraId="39C544FA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FF3F945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Thorough and up to date knowledge of the range of teaching, learning and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management strategies and how to improve them effectively to meet the needs of all pupils </w:t>
            </w:r>
          </w:p>
          <w:p w14:paraId="2DAEACBA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1251B30" w14:textId="071B6F58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Thorough understanding of the primary National Curriculum </w:t>
            </w:r>
            <w:r w:rsidR="00906549">
              <w:rPr>
                <w:rFonts w:ascii="Arial" w:hAnsi="Arial" w:cs="Arial"/>
                <w:sz w:val="20"/>
                <w:lang w:val="en-US" w:eastAsia="en-US"/>
              </w:rPr>
              <w:t xml:space="preserve">for physical education </w:t>
            </w:r>
            <w:r>
              <w:rPr>
                <w:rFonts w:ascii="Arial" w:hAnsi="Arial" w:cs="Arial"/>
                <w:sz w:val="20"/>
                <w:lang w:val="en-US" w:eastAsia="en-US"/>
              </w:rPr>
              <w:t>and a range of assessment requirements and arrangements</w:t>
            </w:r>
          </w:p>
          <w:p w14:paraId="2790BC15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1EBB56C" w14:textId="0DDD8FBC" w:rsidR="00093246" w:rsidRDefault="00906549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="00093246">
              <w:rPr>
                <w:rFonts w:ascii="Arial" w:hAnsi="Arial" w:cs="Arial"/>
                <w:sz w:val="20"/>
                <w:lang w:val="en-US" w:eastAsia="en-US"/>
              </w:rPr>
              <w:t>management</w:t>
            </w:r>
          </w:p>
          <w:p w14:paraId="25988D18" w14:textId="40C91842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53A" w14:textId="77777777" w:rsidR="00093246" w:rsidRDefault="00093246" w:rsidP="00AE3840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Experience of planning and delivering learning outside the classroom</w:t>
            </w:r>
          </w:p>
          <w:p w14:paraId="358EC529" w14:textId="77777777" w:rsidR="00093246" w:rsidRDefault="00093246">
            <w:pPr>
              <w:spacing w:line="276" w:lineRule="auto"/>
              <w:ind w:firstLine="34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12E8FBC" w14:textId="77777777" w:rsidR="00093246" w:rsidRDefault="00093246" w:rsidP="00AE3840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Sound knowledge of safeguarding issues and demonstrable experience of contributing to a safeguarding culture of vigilance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F0F8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Application form/Interview/</w:t>
            </w:r>
          </w:p>
          <w:p w14:paraId="4CC5337C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References</w:t>
            </w:r>
          </w:p>
        </w:tc>
      </w:tr>
      <w:tr w:rsidR="00093246" w14:paraId="1C719AEA" w14:textId="77777777" w:rsidTr="00093246">
        <w:trPr>
          <w:trHeight w:val="1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B30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Skills</w:t>
            </w:r>
          </w:p>
          <w:p w14:paraId="54CD160D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19B" w14:textId="762C3ABA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Ability to prepare and plan effectively</w:t>
            </w:r>
            <w:r w:rsidR="00AE3840">
              <w:rPr>
                <w:rFonts w:ascii="Arial" w:hAnsi="Arial" w:cs="Arial"/>
                <w:sz w:val="20"/>
                <w:lang w:val="en-US" w:eastAsia="en-US"/>
              </w:rPr>
              <w:t>, ensuring all resources are maintained in safe working order</w:t>
            </w:r>
          </w:p>
          <w:p w14:paraId="0B1CFBD5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1F5C9A8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organisational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skills</w:t>
            </w:r>
          </w:p>
          <w:p w14:paraId="7D462378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6CBB319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Ability to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prioritise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and manage time effectively</w:t>
            </w:r>
          </w:p>
          <w:p w14:paraId="4FA28D57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A15127B" w14:textId="166D620E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Ability to work </w:t>
            </w:r>
            <w:r w:rsidR="00AE3840">
              <w:rPr>
                <w:rFonts w:ascii="Arial" w:hAnsi="Arial" w:cs="Arial"/>
                <w:sz w:val="20"/>
                <w:lang w:val="en-US" w:eastAsia="en-US"/>
              </w:rPr>
              <w:t xml:space="preserve">effectively </w:t>
            </w:r>
            <w:r>
              <w:rPr>
                <w:rFonts w:ascii="Arial" w:hAnsi="Arial" w:cs="Arial"/>
                <w:sz w:val="20"/>
                <w:lang w:val="en-US" w:eastAsia="en-US"/>
              </w:rPr>
              <w:t>as part of a team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44A" w14:textId="73AABCE9" w:rsidR="00093246" w:rsidRDefault="00AE3840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Ability to be reflective and self-critical and to improve own practice through self-evaluation and learning from others</w:t>
            </w:r>
          </w:p>
          <w:p w14:paraId="1EE108ED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A202EDC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Excellent communication skills, using a variety of means to a range of audiences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81B0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Application form/Interview/</w:t>
            </w:r>
          </w:p>
          <w:p w14:paraId="7E263FFC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References</w:t>
            </w:r>
          </w:p>
        </w:tc>
      </w:tr>
      <w:tr w:rsidR="00093246" w14:paraId="07475300" w14:textId="77777777" w:rsidTr="00093246">
        <w:trPr>
          <w:trHeight w:val="8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9EE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Personal</w:t>
            </w:r>
          </w:p>
          <w:p w14:paraId="2CF9BEC5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Attributes</w:t>
            </w:r>
          </w:p>
          <w:p w14:paraId="04186735" w14:textId="77777777" w:rsidR="00093246" w:rsidRDefault="00093246">
            <w:pPr>
              <w:spacing w:line="276" w:lineRule="auto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55A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High level of professional integrity and confidentiality</w:t>
            </w:r>
          </w:p>
          <w:p w14:paraId="170BE0E9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DBFFB80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Commitment to continuous personal and professional development and attendance at training opportunities</w:t>
            </w:r>
          </w:p>
          <w:p w14:paraId="09202177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0B07C0B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Willingness to abide by all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organisational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policies and procedures</w:t>
            </w:r>
          </w:p>
          <w:p w14:paraId="7D93731B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FDAD366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Ability to remain positive and open-minded at all times and take part in the wider life of the school</w:t>
            </w:r>
          </w:p>
          <w:p w14:paraId="1CB3CD18" w14:textId="288F030D" w:rsidR="00AE3840" w:rsidRDefault="00AE3840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F19" w14:textId="77777777" w:rsidR="00093246" w:rsidRDefault="00AE3840">
            <w:pPr>
              <w:spacing w:line="276" w:lineRule="auto"/>
              <w:ind w:firstLine="34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Ability to be proactive about challenge and change</w:t>
            </w:r>
          </w:p>
          <w:p w14:paraId="4D7DB625" w14:textId="77777777" w:rsidR="00AE3840" w:rsidRDefault="00AE3840">
            <w:pPr>
              <w:spacing w:line="276" w:lineRule="auto"/>
              <w:ind w:firstLine="34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36982F3" w14:textId="77777777" w:rsidR="00AE3840" w:rsidRDefault="00AE3840" w:rsidP="00AE3840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 w:eastAsia="en-US"/>
              </w:rPr>
              <w:t xml:space="preserve">Flexible and approachable with a sense of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humour</w:t>
            </w:r>
            <w:proofErr w:type="spellEnd"/>
          </w:p>
          <w:p w14:paraId="78C6E5C5" w14:textId="77777777" w:rsidR="00AE3840" w:rsidRDefault="00AE3840">
            <w:pPr>
              <w:spacing w:line="276" w:lineRule="auto"/>
              <w:ind w:firstLine="34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8CFD5FB" w14:textId="64DE57EC" w:rsidR="00AE3840" w:rsidRDefault="00AE3840">
            <w:pPr>
              <w:spacing w:line="276" w:lineRule="auto"/>
              <w:ind w:firstLine="34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Good attendance and timekeeping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C3DF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Application form/Interview/</w:t>
            </w:r>
          </w:p>
          <w:p w14:paraId="6D76F2A3" w14:textId="77777777" w:rsidR="00093246" w:rsidRDefault="00093246">
            <w:pPr>
              <w:spacing w:line="276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References</w:t>
            </w:r>
          </w:p>
        </w:tc>
      </w:tr>
    </w:tbl>
    <w:p w14:paraId="4CA553C8" w14:textId="77777777" w:rsidR="003E5AE6" w:rsidRDefault="003E5AE6"/>
    <w:sectPr w:rsidR="003E5AE6" w:rsidSect="0009324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46"/>
    <w:rsid w:val="00093246"/>
    <w:rsid w:val="003E5AE6"/>
    <w:rsid w:val="00906549"/>
    <w:rsid w:val="00AE3840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7A5F"/>
  <w15:chartTrackingRefBased/>
  <w15:docId w15:val="{6577F422-3D5F-460B-8DDD-21B2D95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4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Bainbridge</dc:creator>
  <cp:keywords/>
  <dc:description/>
  <cp:lastModifiedBy>Louise Bainbridge</cp:lastModifiedBy>
  <cp:revision>2</cp:revision>
  <cp:lastPrinted>2022-07-15T14:44:00Z</cp:lastPrinted>
  <dcterms:created xsi:type="dcterms:W3CDTF">2022-07-15T15:07:00Z</dcterms:created>
  <dcterms:modified xsi:type="dcterms:W3CDTF">2022-07-15T15:07:00Z</dcterms:modified>
</cp:coreProperties>
</file>